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8A7B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报 名 登 记 表</w:t>
      </w:r>
    </w:p>
    <w:p w14:paraId="363FA5ED">
      <w:pPr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</w:p>
    <w:tbl>
      <w:tblPr>
        <w:tblStyle w:val="2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174"/>
        <w:gridCol w:w="6903"/>
      </w:tblGrid>
      <w:tr w14:paraId="3EB5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882" w:type="dxa"/>
            <w:gridSpan w:val="3"/>
            <w:vAlign w:val="center"/>
          </w:tcPr>
          <w:p w14:paraId="2DD0B4A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一、项目概况</w:t>
            </w:r>
          </w:p>
        </w:tc>
      </w:tr>
      <w:tr w14:paraId="54CB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05" w:type="dxa"/>
            <w:vAlign w:val="center"/>
          </w:tcPr>
          <w:p w14:paraId="67976F8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2174" w:type="dxa"/>
            <w:vAlign w:val="center"/>
          </w:tcPr>
          <w:p w14:paraId="17F67FB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招标人</w:t>
            </w:r>
          </w:p>
        </w:tc>
        <w:tc>
          <w:tcPr>
            <w:tcW w:w="6903" w:type="dxa"/>
            <w:vAlign w:val="center"/>
          </w:tcPr>
          <w:p w14:paraId="2C7BC2F4"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湖北省楚天视讯网络有限公司黄冈分公司、湖北省楚天视讯网络有限公司蕲春分公司、湖北省楚天视讯网络有限公司武穴分公司、湖北省楚天视讯网络有限公司浠水分公司、湖北省楚天视讯网络有限公司红安分公司、湖北省楚天视讯网络有限公司团风分公司、湖北黄梅楚天广播电视信息网络有限责任公司、湖北省广播电视信息网络股份有限公司麻城支公司、湖北省广播电视信息网络股份有限公司罗田支公司、湖北省广播电视信息网络股份有限公司英山支公司、湖北省广播电视信息网络龙感湖支公司</w:t>
            </w:r>
          </w:p>
        </w:tc>
      </w:tr>
      <w:tr w14:paraId="1EDB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5" w:type="dxa"/>
            <w:vAlign w:val="center"/>
          </w:tcPr>
          <w:p w14:paraId="251D2F8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2174" w:type="dxa"/>
            <w:vAlign w:val="center"/>
          </w:tcPr>
          <w:p w14:paraId="7A24D0F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6903" w:type="dxa"/>
            <w:vAlign w:val="center"/>
          </w:tcPr>
          <w:p w14:paraId="3E1BA086"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ICT市级合作伙伴入围项目（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黄冈2025年二期</w:t>
            </w:r>
            <w:r>
              <w:rPr>
                <w:rFonts w:hint="eastAsia" w:ascii="仿宋" w:hAnsi="仿宋" w:eastAsia="仿宋"/>
                <w:bCs/>
                <w:sz w:val="24"/>
              </w:rPr>
              <w:t>）</w:t>
            </w:r>
          </w:p>
        </w:tc>
      </w:tr>
      <w:tr w14:paraId="0B4B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5" w:type="dxa"/>
            <w:vAlign w:val="center"/>
          </w:tcPr>
          <w:p w14:paraId="467FB3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2174" w:type="dxa"/>
            <w:vAlign w:val="center"/>
          </w:tcPr>
          <w:p w14:paraId="6FB265E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招标范围</w:t>
            </w:r>
          </w:p>
        </w:tc>
        <w:tc>
          <w:tcPr>
            <w:tcW w:w="6903" w:type="dxa"/>
            <w:vAlign w:val="center"/>
          </w:tcPr>
          <w:p w14:paraId="0E11619A">
            <w:pPr>
              <w:jc w:val="left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ICT市级合作伙伴入围项目（黄冈2025年二期），包括但不限于针对客户需求运用信息与通信技术，提供综合集成实施、软件平台开发、系统集成、统一维护支撑等服务，为客户提供一体化集成解决方案的项目。包括但不限于针对客户需求，开展的安防系统设计、系统服务及软件开发建设。包括但不限于针对客户需求，开展的电子工业制造设备安装工程、电子工业环境工程、电子系统工程、信息化系统工程、建筑智能化工程、平安智慧小区工程。</w:t>
            </w:r>
          </w:p>
        </w:tc>
      </w:tr>
      <w:tr w14:paraId="39A3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82" w:type="dxa"/>
            <w:gridSpan w:val="3"/>
            <w:vAlign w:val="center"/>
          </w:tcPr>
          <w:p w14:paraId="128754B8">
            <w:pPr>
              <w:ind w:firstLine="3092" w:firstLineChars="11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二、供应商报名情况</w:t>
            </w:r>
          </w:p>
        </w:tc>
      </w:tr>
      <w:tr w14:paraId="504A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05" w:type="dxa"/>
            <w:vAlign w:val="center"/>
          </w:tcPr>
          <w:p w14:paraId="30C1297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9077" w:type="dxa"/>
            <w:gridSpan w:val="2"/>
            <w:vAlign w:val="center"/>
          </w:tcPr>
          <w:p w14:paraId="0CBDFDC4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供应商名称：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</w:tr>
      <w:tr w14:paraId="117E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05" w:type="dxa"/>
            <w:vAlign w:val="center"/>
          </w:tcPr>
          <w:p w14:paraId="3D53734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9077" w:type="dxa"/>
            <w:gridSpan w:val="2"/>
            <w:vAlign w:val="center"/>
          </w:tcPr>
          <w:p w14:paraId="6EABF6DE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法定代表人身份证号码或被委托人身份证号码：</w:t>
            </w:r>
          </w:p>
          <w:p w14:paraId="62EF6CA3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（必填）</w:t>
            </w:r>
          </w:p>
        </w:tc>
      </w:tr>
      <w:tr w14:paraId="247D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vAlign w:val="center"/>
          </w:tcPr>
          <w:p w14:paraId="41285DC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9077" w:type="dxa"/>
            <w:gridSpan w:val="2"/>
            <w:vAlign w:val="center"/>
          </w:tcPr>
          <w:p w14:paraId="706182BE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报名时间：        年       月      日     时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（必填） </w:t>
            </w:r>
          </w:p>
        </w:tc>
      </w:tr>
      <w:tr w14:paraId="39AD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05" w:type="dxa"/>
            <w:vAlign w:val="center"/>
          </w:tcPr>
          <w:p w14:paraId="26CA555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</w:p>
        </w:tc>
        <w:tc>
          <w:tcPr>
            <w:tcW w:w="9077" w:type="dxa"/>
            <w:gridSpan w:val="2"/>
            <w:vAlign w:val="center"/>
          </w:tcPr>
          <w:p w14:paraId="5A352F85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供应商代表签字：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（必填） </w:t>
            </w:r>
          </w:p>
        </w:tc>
      </w:tr>
      <w:tr w14:paraId="134A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05" w:type="dxa"/>
            <w:vAlign w:val="center"/>
          </w:tcPr>
          <w:p w14:paraId="55E1B73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</w:t>
            </w:r>
          </w:p>
        </w:tc>
        <w:tc>
          <w:tcPr>
            <w:tcW w:w="9077" w:type="dxa"/>
            <w:gridSpan w:val="2"/>
            <w:vAlign w:val="center"/>
          </w:tcPr>
          <w:p w14:paraId="46831EA4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联系方式：                   （必填）    E-Mall: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</w:tr>
      <w:tr w14:paraId="09F4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5" w:type="dxa"/>
            <w:vAlign w:val="center"/>
          </w:tcPr>
          <w:p w14:paraId="57F5C78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</w:p>
        </w:tc>
        <w:tc>
          <w:tcPr>
            <w:tcW w:w="9077" w:type="dxa"/>
            <w:gridSpan w:val="2"/>
            <w:vAlign w:val="center"/>
          </w:tcPr>
          <w:p w14:paraId="625C526E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采购文件签收：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</w:tr>
      <w:tr w14:paraId="26F2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05" w:type="dxa"/>
            <w:vAlign w:val="center"/>
          </w:tcPr>
          <w:p w14:paraId="541DA71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</w:t>
            </w:r>
          </w:p>
        </w:tc>
        <w:tc>
          <w:tcPr>
            <w:tcW w:w="9077" w:type="dxa"/>
            <w:gridSpan w:val="2"/>
            <w:vAlign w:val="center"/>
          </w:tcPr>
          <w:p w14:paraId="2BF114BF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报名资料审查情况：</w:t>
            </w:r>
          </w:p>
        </w:tc>
      </w:tr>
      <w:tr w14:paraId="2F80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05" w:type="dxa"/>
            <w:vAlign w:val="center"/>
          </w:tcPr>
          <w:p w14:paraId="341F8B1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</w:t>
            </w:r>
          </w:p>
        </w:tc>
        <w:tc>
          <w:tcPr>
            <w:tcW w:w="9077" w:type="dxa"/>
            <w:gridSpan w:val="2"/>
            <w:vAlign w:val="center"/>
          </w:tcPr>
          <w:p w14:paraId="5907EA2E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审核人员：</w:t>
            </w:r>
          </w:p>
        </w:tc>
      </w:tr>
    </w:tbl>
    <w:p w14:paraId="172C240B"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 xml:space="preserve">                        </w:t>
      </w:r>
    </w:p>
    <w:p w14:paraId="05B973F7"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br w:type="page"/>
      </w:r>
    </w:p>
    <w:p w14:paraId="5A06AD8B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收款账户：</w:t>
      </w:r>
    </w:p>
    <w:p w14:paraId="2DF49B61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户名:中乾立源工程咨询有限公司黄冈分公司</w:t>
      </w:r>
    </w:p>
    <w:p w14:paraId="429E20AA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开户银行：中国建设银行黄冈齐安支行</w:t>
      </w:r>
    </w:p>
    <w:p w14:paraId="3C934E43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银行账号:42001676009053002913</w:t>
      </w:r>
    </w:p>
    <w:p w14:paraId="280EF7A2">
      <w:pPr>
        <w:keepNext w:val="0"/>
        <w:keepLines w:val="0"/>
        <w:widowControl/>
        <w:suppressLineNumbers w:val="0"/>
        <w:shd w:val="clear" w:color="auto" w:fill="FFFFFF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行号：105533060096</w:t>
      </w:r>
    </w:p>
    <w:p w14:paraId="6D205104">
      <w:pPr>
        <w:rPr>
          <w:rFonts w:hint="eastAsia" w:ascii="楷体_GB2312" w:eastAsia="楷体_GB2312"/>
          <w:b/>
          <w:bCs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TdkM2Y2ZWZhNGE2MzBjMWFmZmVhMzRlMzJmY2QifQ=="/>
  </w:docVars>
  <w:rsids>
    <w:rsidRoot w:val="00B24A51"/>
    <w:rsid w:val="0030483F"/>
    <w:rsid w:val="0058398D"/>
    <w:rsid w:val="00B24A51"/>
    <w:rsid w:val="1563767A"/>
    <w:rsid w:val="3B1F09C2"/>
    <w:rsid w:val="57C574B5"/>
    <w:rsid w:val="78D36355"/>
    <w:rsid w:val="7E67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593</Characters>
  <Lines>5</Lines>
  <Paragraphs>1</Paragraphs>
  <TotalTime>0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2023-07-13T01:14:00Z</dcterms:created>
  <dc:creator>Administrator</dc:creator>
  <cp:lastModifiedBy>Administrator</cp:lastModifiedBy>
  <dcterms:modified xsi:type="dcterms:W3CDTF">2026-04-23T01:37:24Z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3DFC8EC4BF244716A12CEBEBE28977DA_12</vt:lpwstr>
  </property>
  <property fmtid="{D5CDD505-2E9C-101B-9397-08002B2CF9AE}" pid="4" name="KSOTemplateDocerSaveRecord">
    <vt:lpwstr>eyJoZGlkIjoiMWRmNTdkM2Y2ZWZhNGE2MzBjMWFmZmVhMzRlMzJmY2QiLCJ1c2VySWQiOiI0ODEzNDI3NjEifQ==</vt:lpwstr>
  </property>
</Properties>
</file>